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85" w:rsidRPr="008158FE" w:rsidRDefault="00A93469" w:rsidP="00091585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8158F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Задачи на вывод молекулярной формулы вещества</w:t>
      </w:r>
    </w:p>
    <w:p w:rsidR="00A93469" w:rsidRPr="008158FE" w:rsidRDefault="00A93469" w:rsidP="00A93469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1. Найдите молекулярную формулу органического вещества, если известно, что массовая доля углерода в нем составляет 51,89%, водорода 9,73% и хлора 38,38%. Относительная плотность паров этого вещества по воздуху равна 3,19. </w:t>
      </w:r>
      <w:r w:rsidR="00C92BAD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(С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vertAlign w:val="subscript"/>
        </w:rPr>
        <w:t>4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Н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vertAlign w:val="subscript"/>
        </w:rPr>
        <w:t>9</w:t>
      </w:r>
      <w:proofErr w:type="spellStart"/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  <w:t>Cl</w:t>
      </w:r>
      <w:proofErr w:type="spellEnd"/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).</w:t>
      </w:r>
    </w:p>
    <w:p w:rsidR="00A83492" w:rsidRPr="008158FE" w:rsidRDefault="00A93469" w:rsidP="00A83492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2.</w:t>
      </w:r>
      <w:r w:rsidR="00A83492"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Найдите молекулярную формулу углеводорода, массовая доля углеводорода в котором составляет 83,3%. Относительная плотность паров этого вещества по водороду равна 36. </w:t>
      </w:r>
      <w:r w:rsidR="00A83492"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(С</w:t>
      </w:r>
      <w:r w:rsidR="00A83492"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vertAlign w:val="subscript"/>
        </w:rPr>
        <w:t>5</w:t>
      </w:r>
      <w:r w:rsidR="00A83492"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Н</w:t>
      </w:r>
      <w:r w:rsidR="00A83492"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vertAlign w:val="subscript"/>
        </w:rPr>
        <w:t>12</w:t>
      </w:r>
      <w:r w:rsidR="00A83492"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)</w:t>
      </w:r>
    </w:p>
    <w:p w:rsidR="00A93469" w:rsidRPr="008158FE" w:rsidRDefault="00A83492" w:rsidP="00A93469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3. Найдите молекулярную формулу </w:t>
      </w:r>
      <w:proofErr w:type="spellStart"/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алкина</w:t>
      </w:r>
      <w:proofErr w:type="spellEnd"/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, массовая доля водорода, в котором составляет 11,1%. Относительная плотность его по воздуху равна 1,863. </w:t>
      </w:r>
      <w:r w:rsidR="00C92BAD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</w:t>
      </w:r>
      <w:r w:rsidR="00C92BAD"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(С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vertAlign w:val="subscript"/>
        </w:rPr>
        <w:t>4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Н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vertAlign w:val="subscript"/>
        </w:rPr>
        <w:t>6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)</w:t>
      </w:r>
    </w:p>
    <w:p w:rsidR="00A83492" w:rsidRPr="008158FE" w:rsidRDefault="00A83492" w:rsidP="00A93469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4. Определите молекулярную формулу, если углеводород, массовая доля углерода в котором 85,7%, имеет плотность паров по водороду 28. </w:t>
      </w:r>
      <w:r w:rsidR="00C92BAD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(бутен)</w:t>
      </w:r>
    </w:p>
    <w:p w:rsidR="00A83492" w:rsidRPr="00C92BAD" w:rsidRDefault="00A83492" w:rsidP="00A93469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5. Массовая доля водорода в углеводороде 14,3%, плотность паров по водороду 21. Определите молекулярную формулу углеводорода</w:t>
      </w:r>
      <w:proofErr w:type="gramStart"/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.</w:t>
      </w:r>
      <w:proofErr w:type="gramEnd"/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r w:rsidR="00C92BAD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(</w:t>
      </w:r>
      <w:proofErr w:type="spellStart"/>
      <w:proofErr w:type="gramStart"/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</w:t>
      </w:r>
      <w:proofErr w:type="gramEnd"/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ропен</w:t>
      </w:r>
      <w:proofErr w:type="spellEnd"/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)</w:t>
      </w:r>
    </w:p>
    <w:p w:rsidR="00A83492" w:rsidRPr="00C92BAD" w:rsidRDefault="00A83492" w:rsidP="00A93469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6. Найдите молекулярную формулу </w:t>
      </w:r>
      <w:proofErr w:type="gramStart"/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углеводорода</w:t>
      </w:r>
      <w:proofErr w:type="gramEnd"/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в котором массовая доля водорода 1</w:t>
      </w:r>
      <w:r w:rsidR="00E917B0"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5,79</w:t>
      </w:r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%, а относительная плотность его по воздуху равна</w:t>
      </w:r>
      <w:r w:rsidR="00E917B0"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3,93. </w:t>
      </w:r>
      <w:r w:rsidR="00C92BAD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</w:t>
      </w:r>
      <w:r w:rsidR="00E917B0"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(октан)</w:t>
      </w:r>
    </w:p>
    <w:p w:rsidR="00E917B0" w:rsidRPr="008158FE" w:rsidRDefault="00E917B0" w:rsidP="00A93469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7. Молекулярная формула органического вещества содержит – 52,17% углерода,13,04% водорода, 34,78% кислорода, имеющего плотность паров по водороду 23. Определите молекулярную формулу органического соединения. </w:t>
      </w:r>
      <w:r w:rsidR="00C92BAD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(С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vertAlign w:val="subscript"/>
        </w:rPr>
        <w:t>2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Н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vertAlign w:val="subscript"/>
        </w:rPr>
        <w:t>6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О)</w:t>
      </w:r>
    </w:p>
    <w:p w:rsidR="00E917B0" w:rsidRPr="008158FE" w:rsidRDefault="00E917B0" w:rsidP="00A93469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8. Найдите молекулярную формулу </w:t>
      </w:r>
      <w:proofErr w:type="gramStart"/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углеводорода</w:t>
      </w:r>
      <w:proofErr w:type="gramEnd"/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в котором массовая доля водорода 20,0%, а относительная плотность его по воздуху равна 1,034. </w:t>
      </w:r>
      <w:r w:rsidR="00C92BAD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(этан)</w:t>
      </w:r>
    </w:p>
    <w:p w:rsidR="00E917B0" w:rsidRPr="00C92BAD" w:rsidRDefault="00E917B0" w:rsidP="00A93469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9. Определите молекулярную формулу, если углеводород, массовая доля углерода в котором 85,7%, имеет плотность паров по водороду </w:t>
      </w:r>
      <w:r w:rsidR="00B84F87"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42</w:t>
      </w:r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.</w:t>
      </w:r>
      <w:r w:rsidR="00B84F87"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r w:rsidR="00C92BAD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</w:t>
      </w:r>
      <w:r w:rsidR="00B84F87"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(</w:t>
      </w:r>
      <w:proofErr w:type="spellStart"/>
      <w:r w:rsidR="00B84F87"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гексен</w:t>
      </w:r>
      <w:proofErr w:type="spellEnd"/>
      <w:r w:rsidR="00B84F87"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)</w:t>
      </w:r>
    </w:p>
    <w:p w:rsidR="00B84F87" w:rsidRPr="00C92BAD" w:rsidRDefault="00B84F87" w:rsidP="00A93469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10. Найдите молекулярную формулу </w:t>
      </w:r>
      <w:proofErr w:type="spellStart"/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алкена</w:t>
      </w:r>
      <w:proofErr w:type="spellEnd"/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, массовая доля </w:t>
      </w:r>
      <w:proofErr w:type="gramStart"/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углерода</w:t>
      </w:r>
      <w:proofErr w:type="gramEnd"/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в котором составляет 85,7%. Относительная плотность паров этого вещества по оксиду углерода (</w:t>
      </w:r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/>
        </w:rPr>
        <w:t>IV</w:t>
      </w:r>
      <w:r w:rsidRPr="008158F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) равна 1,593. </w:t>
      </w:r>
      <w:r w:rsidR="00C92BAD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(С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vertAlign w:val="subscript"/>
        </w:rPr>
        <w:t>5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Н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vertAlign w:val="subscript"/>
        </w:rPr>
        <w:t>10</w:t>
      </w:r>
      <w:r w:rsidRPr="00C92BAD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).</w:t>
      </w:r>
    </w:p>
    <w:p w:rsidR="00A93469" w:rsidRPr="008158FE" w:rsidRDefault="00A93469" w:rsidP="00091585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091585" w:rsidRPr="008158FE" w:rsidRDefault="00091585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652ACB" w:rsidRPr="008158FE" w:rsidRDefault="00652ACB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6C0431" w:rsidRPr="008158FE" w:rsidRDefault="006C0431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sectPr w:rsidR="006C0431" w:rsidRPr="008158FE" w:rsidSect="0009158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46B"/>
    <w:rsid w:val="00091585"/>
    <w:rsid w:val="000F381B"/>
    <w:rsid w:val="00171A9D"/>
    <w:rsid w:val="002B2708"/>
    <w:rsid w:val="002B270C"/>
    <w:rsid w:val="002C44AF"/>
    <w:rsid w:val="00353F8F"/>
    <w:rsid w:val="00354D27"/>
    <w:rsid w:val="003A6681"/>
    <w:rsid w:val="00592F5D"/>
    <w:rsid w:val="0061246B"/>
    <w:rsid w:val="00623CDA"/>
    <w:rsid w:val="00652ACB"/>
    <w:rsid w:val="006C0431"/>
    <w:rsid w:val="007D4002"/>
    <w:rsid w:val="007E4D1E"/>
    <w:rsid w:val="007F2A47"/>
    <w:rsid w:val="008158FE"/>
    <w:rsid w:val="0088759D"/>
    <w:rsid w:val="00A57DA9"/>
    <w:rsid w:val="00A83492"/>
    <w:rsid w:val="00A93469"/>
    <w:rsid w:val="00B84F87"/>
    <w:rsid w:val="00C92BAD"/>
    <w:rsid w:val="00CA6C2E"/>
    <w:rsid w:val="00D6135F"/>
    <w:rsid w:val="00DC7DC8"/>
    <w:rsid w:val="00E4387F"/>
    <w:rsid w:val="00E9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2008-09-07T17:33:00Z</cp:lastPrinted>
  <dcterms:created xsi:type="dcterms:W3CDTF">2008-09-06T16:14:00Z</dcterms:created>
  <dcterms:modified xsi:type="dcterms:W3CDTF">2012-04-30T18:23:00Z</dcterms:modified>
</cp:coreProperties>
</file>